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7553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KRN з інф.про ПрАТ "Карлсберг Україна"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8100239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- ткань лакоста (панто 293С), ворот вязанный, пуговец 3шт. синие, двананесенияна карманев передиоколо 8-10 смлого+ надпись(цвет белый), манжеты синиевязанные, полоунисекс. На спине в низу три вертикальные полоски согласно макеты.Каждая футболка упакована в отдельный п/э пакет с указанием размера.Макет:​https://magicbox.carlsberg.ua:443/share.cgi?ssid=0F3qjJv   ​Cплит размеров:SMLXL400350250200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